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A2" w:rsidRPr="00F4341D" w:rsidRDefault="00F54654" w:rsidP="00F4341D">
      <w:pPr>
        <w:jc w:val="center"/>
      </w:pPr>
      <w:r>
        <w:rPr>
          <w:b/>
        </w:rPr>
        <w:t>MINUTES</w:t>
      </w:r>
    </w:p>
    <w:p w:rsidR="00F54654" w:rsidRDefault="00F54654" w:rsidP="00F54654">
      <w:pPr>
        <w:jc w:val="center"/>
        <w:rPr>
          <w:b/>
        </w:rPr>
      </w:pPr>
      <w:r>
        <w:rPr>
          <w:b/>
        </w:rPr>
        <w:t>LUCERNE VALLEY ECONOMIC DEVELOPMENT ASSOCIATION (LVEDA)</w:t>
      </w:r>
    </w:p>
    <w:p w:rsidR="00F54654" w:rsidRDefault="004B2114" w:rsidP="00F54654">
      <w:pPr>
        <w:jc w:val="center"/>
        <w:rPr>
          <w:b/>
        </w:rPr>
      </w:pPr>
      <w:r>
        <w:rPr>
          <w:b/>
        </w:rPr>
        <w:t xml:space="preserve">Tuesday, </w:t>
      </w:r>
      <w:r w:rsidR="00BC04A8">
        <w:rPr>
          <w:b/>
        </w:rPr>
        <w:t>October 1</w:t>
      </w:r>
      <w:r>
        <w:rPr>
          <w:b/>
        </w:rPr>
        <w:t>, 2019 – 5:00PM – Senior Center</w:t>
      </w:r>
    </w:p>
    <w:p w:rsidR="001C4C40" w:rsidRDefault="001C4C40" w:rsidP="00082559"/>
    <w:p w:rsidR="00F4341D" w:rsidRDefault="004A65DD" w:rsidP="00F4341D">
      <w:r>
        <w:t>Meeting called to order</w:t>
      </w:r>
    </w:p>
    <w:p w:rsidR="004A65DD" w:rsidRPr="0006004B" w:rsidRDefault="004A65DD" w:rsidP="00F4341D">
      <w:r>
        <w:rPr>
          <w:b/>
        </w:rPr>
        <w:t>Minutes</w:t>
      </w:r>
      <w:r w:rsidR="0006004B">
        <w:rPr>
          <w:b/>
        </w:rPr>
        <w:t xml:space="preserve"> – </w:t>
      </w:r>
      <w:r w:rsidR="0006004B">
        <w:t xml:space="preserve">Moved by </w:t>
      </w:r>
      <w:r w:rsidR="00D211DD">
        <w:t>Rib,</w:t>
      </w:r>
      <w:r w:rsidR="0006004B">
        <w:t xml:space="preserve"> second </w:t>
      </w:r>
      <w:r w:rsidR="00D211DD">
        <w:t>Soria</w:t>
      </w:r>
      <w:r w:rsidR="0006004B">
        <w:t xml:space="preserve"> to approve minutes</w:t>
      </w:r>
    </w:p>
    <w:p w:rsidR="004A65DD" w:rsidRDefault="004A65DD" w:rsidP="00F4341D">
      <w:pPr>
        <w:rPr>
          <w:b/>
        </w:rPr>
      </w:pPr>
      <w:r>
        <w:rPr>
          <w:b/>
        </w:rPr>
        <w:t>Treasurer’s Report</w:t>
      </w:r>
      <w:r w:rsidR="004470E1">
        <w:rPr>
          <w:b/>
        </w:rPr>
        <w:t xml:space="preserve">.  </w:t>
      </w:r>
      <w:r w:rsidR="00CD7C02">
        <w:t xml:space="preserve">September collection </w:t>
      </w:r>
      <w:r w:rsidR="00D211DD">
        <w:t>$90</w:t>
      </w:r>
      <w:r w:rsidR="004554DE">
        <w:t>; $3 bank fee;</w:t>
      </w:r>
      <w:r w:rsidR="00CD7C02">
        <w:t xml:space="preserve"> Balance</w:t>
      </w:r>
      <w:r w:rsidR="005E502D">
        <w:t xml:space="preserve"> </w:t>
      </w:r>
      <w:r w:rsidR="00D211DD">
        <w:t>$5618.24</w:t>
      </w:r>
    </w:p>
    <w:p w:rsidR="004A65DD" w:rsidRPr="001C7A94" w:rsidRDefault="004A65DD" w:rsidP="00F4341D">
      <w:r>
        <w:rPr>
          <w:b/>
        </w:rPr>
        <w:t>Cong. Cook by Dakota</w:t>
      </w:r>
      <w:r w:rsidR="00974270">
        <w:t xml:space="preserve">. Cook will retire from Congress and run for First District Supervisor.  </w:t>
      </w:r>
      <w:r w:rsidR="006F46A4">
        <w:t xml:space="preserve">Working on </w:t>
      </w:r>
      <w:proofErr w:type="gramStart"/>
      <w:r w:rsidR="006F46A4">
        <w:t xml:space="preserve">a </w:t>
      </w:r>
      <w:r w:rsidR="00974270">
        <w:t xml:space="preserve"> bill</w:t>
      </w:r>
      <w:proofErr w:type="gramEnd"/>
      <w:r w:rsidR="00974270">
        <w:t xml:space="preserve"> to help out doctors who cannot be employed by corporations and are not able to qualify for public student loan forgiveness.  Addresses that esp. for CA and TX.</w:t>
      </w:r>
    </w:p>
    <w:p w:rsidR="004A65DD" w:rsidRPr="004C483C" w:rsidRDefault="004A65DD" w:rsidP="00F4341D">
      <w:r>
        <w:rPr>
          <w:b/>
        </w:rPr>
        <w:t>Assemblyman Obernolte</w:t>
      </w:r>
      <w:r w:rsidR="00BE726F">
        <w:rPr>
          <w:b/>
        </w:rPr>
        <w:t xml:space="preserve"> </w:t>
      </w:r>
      <w:r w:rsidR="00ED02E3">
        <w:rPr>
          <w:b/>
        </w:rPr>
        <w:t>by Shannon</w:t>
      </w:r>
      <w:r w:rsidR="004C483C">
        <w:rPr>
          <w:b/>
        </w:rPr>
        <w:t xml:space="preserve">. </w:t>
      </w:r>
      <w:r w:rsidR="004C483C">
        <w:t>Obernolte will run for Cook’s congressional seat.  Will be here next month.</w:t>
      </w:r>
      <w:r w:rsidR="00EA2B10">
        <w:t xml:space="preserve">  Why are gas prices so high?  CA refineries down?  Saudi Arabia refinery bombed?  Answe</w:t>
      </w:r>
      <w:r w:rsidR="006F46A4">
        <w:t>r next month</w:t>
      </w:r>
      <w:r w:rsidR="00EA2B10">
        <w:t>.</w:t>
      </w:r>
    </w:p>
    <w:p w:rsidR="007D1A2C" w:rsidRDefault="004A65DD" w:rsidP="00B639A4">
      <w:r>
        <w:rPr>
          <w:b/>
        </w:rPr>
        <w:t>Third District</w:t>
      </w:r>
      <w:r w:rsidR="00035678">
        <w:rPr>
          <w:b/>
        </w:rPr>
        <w:t xml:space="preserve"> by Mark Lundquist.</w:t>
      </w:r>
      <w:r w:rsidR="00035678">
        <w:t xml:space="preserve"> </w:t>
      </w:r>
      <w:r w:rsidR="001258C8">
        <w:t xml:space="preserve">FP5 being dealt with by supervisors.  CEO of county is supposed to come back with numbers within 60 days.  </w:t>
      </w:r>
      <w:r w:rsidR="00A7781A">
        <w:t xml:space="preserve">New tax will be on our new property tax bill, without the 3% increase. </w:t>
      </w:r>
      <w:r w:rsidR="001258C8">
        <w:t>Should be a</w:t>
      </w:r>
      <w:r w:rsidR="006F46A4">
        <w:t>n</w:t>
      </w:r>
      <w:r w:rsidR="001258C8">
        <w:t xml:space="preserve"> </w:t>
      </w:r>
      <w:proofErr w:type="spellStart"/>
      <w:r w:rsidR="006F46A4">
        <w:t>Air</w:t>
      </w:r>
      <w:r w:rsidR="00A7781A">
        <w:t>BnB</w:t>
      </w:r>
      <w:proofErr w:type="spellEnd"/>
      <w:r w:rsidR="00A7781A">
        <w:t xml:space="preserve"> </w:t>
      </w:r>
      <w:r w:rsidR="001258C8">
        <w:t>rental ordinance out in 60 days.</w:t>
      </w:r>
    </w:p>
    <w:p w:rsidR="00A7781A" w:rsidRPr="00035678" w:rsidRDefault="00A7781A" w:rsidP="00B639A4">
      <w:r>
        <w:t xml:space="preserve">Bill Lembright on </w:t>
      </w:r>
      <w:proofErr w:type="gramStart"/>
      <w:r>
        <w:t>FP5</w:t>
      </w:r>
      <w:r w:rsidR="00DE3B51">
        <w:t xml:space="preserve">  fire</w:t>
      </w:r>
      <w:proofErr w:type="gramEnd"/>
      <w:r w:rsidR="00DE3B51">
        <w:t xml:space="preserve"> tax.</w:t>
      </w:r>
      <w:r>
        <w:t xml:space="preserve"> Patty Sullivan attended Board of Supervisors meeting on Tuesday where they discussed the FP5 tax.  Meeting full of union firefighters and gov’t officials. Dawn Rowe stood up for the voters, saying we didn’t want it at all or at least want to vote on it.  Next Supervisor meeting dealing with it is Tuesday November 19.  Tom Murphy of Red Brennan Group, Chuck Bell, Bill </w:t>
      </w:r>
      <w:proofErr w:type="gramStart"/>
      <w:r>
        <w:t>are</w:t>
      </w:r>
      <w:proofErr w:type="gramEnd"/>
      <w:r>
        <w:t xml:space="preserve"> working on proposals for the </w:t>
      </w:r>
      <w:proofErr w:type="spellStart"/>
      <w:r>
        <w:t>Supes</w:t>
      </w:r>
      <w:proofErr w:type="spellEnd"/>
      <w:r>
        <w:t xml:space="preserve"> to use.</w:t>
      </w:r>
      <w:r w:rsidR="00DE3B51">
        <w:t xml:space="preserve"> (BTW, we need to get the definitions of the SRA areas fixed to reflect the reality of fire danger.)</w:t>
      </w:r>
    </w:p>
    <w:p w:rsidR="0052462A" w:rsidRDefault="003D6118" w:rsidP="00F4341D">
      <w:r>
        <w:rPr>
          <w:b/>
        </w:rPr>
        <w:t>SB County Office of Emergency Services by</w:t>
      </w:r>
      <w:r w:rsidR="004E481B">
        <w:rPr>
          <w:b/>
        </w:rPr>
        <w:t xml:space="preserve"> </w:t>
      </w:r>
      <w:r>
        <w:rPr>
          <w:b/>
        </w:rPr>
        <w:t>Shannon Jensen.</w:t>
      </w:r>
      <w:r w:rsidR="00BC3FE4">
        <w:t xml:space="preserve">  Shannon is a </w:t>
      </w:r>
      <w:proofErr w:type="spellStart"/>
      <w:r w:rsidR="00BC3FE4">
        <w:t>liason</w:t>
      </w:r>
      <w:proofErr w:type="spellEnd"/>
      <w:r w:rsidR="00BC3FE4">
        <w:t xml:space="preserve"> between that dept and our communities.  Typical disasters: flooding, fires, earthquakes.  What do we need to do to adequately prepare?  Could take First Responders as much as 72 hours to get here.  First priority will be medical and saving lives.  Second priority: water for everyone.  County has emergency commodities plan, and Shannon is to create a point of distribution of commodities.</w:t>
      </w:r>
      <w:r w:rsidR="004E481B">
        <w:t xml:space="preserve">  Chuck: a place for horses and livestock.  There is a coalition of organizations that meets quarterly so that people come together and identify resources available to use in emergencies.  Need to know who in the area are trapped at home.  We have a CERT team but our CERT trailer is buried in a locked, unoccupied fire station with no access to it.</w:t>
      </w:r>
    </w:p>
    <w:p w:rsidR="004E481B" w:rsidRDefault="004E481B" w:rsidP="00F4341D">
      <w:r>
        <w:t xml:space="preserve">What does OES do?  Emergency Operation Center.   Keeps track of incoming information from the communities.  Need to let </w:t>
      </w:r>
      <w:proofErr w:type="spellStart"/>
      <w:r>
        <w:t>liason</w:t>
      </w:r>
      <w:proofErr w:type="spellEnd"/>
      <w:r>
        <w:t xml:space="preserve"> (Shannon) know when something is going on.  We need appropriate contact information.  If we call 911, the call goes to fire department, who should contact the </w:t>
      </w:r>
      <w:proofErr w:type="spellStart"/>
      <w:r>
        <w:t>liason</w:t>
      </w:r>
      <w:proofErr w:type="spellEnd"/>
      <w:r>
        <w:t xml:space="preserve">.  Help is available to clear roads that are impassable due to flood or other.  </w:t>
      </w:r>
    </w:p>
    <w:p w:rsidR="00465114" w:rsidRDefault="004E481B" w:rsidP="00F4341D">
      <w:r>
        <w:t>Mutual aid requests – out of area response requiring another area to cover our local situations</w:t>
      </w:r>
      <w:r w:rsidR="00465114">
        <w:t>.</w:t>
      </w:r>
    </w:p>
    <w:p w:rsidR="004E481B" w:rsidRDefault="004E481B" w:rsidP="00F4341D">
      <w:r>
        <w:lastRenderedPageBreak/>
        <w:t>Mass care and sheltering.  Red Cross comes in and helps place people in shelters.  Schools a primary choice.</w:t>
      </w:r>
      <w:r w:rsidR="006D2F39">
        <w:t xml:space="preserve">  Do</w:t>
      </w:r>
      <w:r>
        <w:t xml:space="preserve"> we need to</w:t>
      </w:r>
      <w:r w:rsidR="006F46A4">
        <w:t xml:space="preserve"> check to see if our school is Red C</w:t>
      </w:r>
      <w:r>
        <w:t>ross approved?</w:t>
      </w:r>
    </w:p>
    <w:p w:rsidR="00465114" w:rsidRPr="003D6118" w:rsidRDefault="00465114" w:rsidP="00F4341D">
      <w:r>
        <w:t>Who is OES’ CERT contact for Lucerne Valley</w:t>
      </w:r>
      <w:r w:rsidR="00EE2E9D">
        <w:t>?  Shannon will find out who that is.  Have Shannon attend our monthly LVEDA meeting?  Good idea.  Need to get CERT up and running again.  Need to be available to help Big Bear residents who are vulnerable to fire disaster.  Maybe create a disaster plan committee of 4 or 5 people.</w:t>
      </w:r>
    </w:p>
    <w:p w:rsidR="00091B45" w:rsidRDefault="004A65DD" w:rsidP="00F4341D">
      <w:proofErr w:type="gramStart"/>
      <w:r>
        <w:rPr>
          <w:b/>
        </w:rPr>
        <w:t>Mojave Water Agency</w:t>
      </w:r>
      <w:r w:rsidR="00A322D9">
        <w:rPr>
          <w:b/>
        </w:rPr>
        <w:t xml:space="preserve"> by Jim Ventura.</w:t>
      </w:r>
      <w:proofErr w:type="gramEnd"/>
      <w:r w:rsidR="00A322D9">
        <w:t xml:space="preserve">  </w:t>
      </w:r>
      <w:r w:rsidR="004272E3">
        <w:t>The usual report covered in numerous, previous minutes.</w:t>
      </w:r>
    </w:p>
    <w:p w:rsidR="00F648C4" w:rsidRPr="0082331D" w:rsidRDefault="00F648C4" w:rsidP="00F4341D">
      <w:r>
        <w:t xml:space="preserve">Pat and air quality monitors.  MDAQMD assesses air quality as a regional matter but doesn’t have full set of monitors in the region.  Working with CA Air Resources Board to get them to meet with local conservation groups to get monitors in these areas.  Problems of air quality being exacerbated by industrial solar installations.  </w:t>
      </w:r>
    </w:p>
    <w:p w:rsidR="004A65DD" w:rsidRDefault="00B30E91" w:rsidP="00F4341D">
      <w:r>
        <w:rPr>
          <w:b/>
        </w:rPr>
        <w:t xml:space="preserve">October 12 </w:t>
      </w:r>
      <w:r w:rsidR="00AF1572">
        <w:t xml:space="preserve">Household hazardous waste collection </w:t>
      </w:r>
      <w:r w:rsidR="004272E3">
        <w:t>behind fire stations will be available to take excess e-waste from the County collection (at the Market lot) due to limited # of bins.</w:t>
      </w:r>
    </w:p>
    <w:p w:rsidR="00AF1572" w:rsidRDefault="00AF1572" w:rsidP="00F4341D">
      <w:proofErr w:type="gramStart"/>
      <w:r>
        <w:t>Millie on LV leader digitizing working with UCR people.</w:t>
      </w:r>
      <w:proofErr w:type="gramEnd"/>
    </w:p>
    <w:p w:rsidR="00AF1572" w:rsidRDefault="00AF1572" w:rsidP="00F4341D">
      <w:proofErr w:type="spellStart"/>
      <w:r>
        <w:t>CofC</w:t>
      </w:r>
      <w:proofErr w:type="spellEnd"/>
      <w:r>
        <w:t xml:space="preserve"> October 5 Frontier Day.  Also </w:t>
      </w:r>
      <w:proofErr w:type="spellStart"/>
      <w:r>
        <w:t>Townhall</w:t>
      </w:r>
      <w:proofErr w:type="spellEnd"/>
      <w:r>
        <w:t xml:space="preserve"> meeting on October 22 regarding fireworks for next July 4.  If not enough interest for attendance, will shut it down.</w:t>
      </w:r>
    </w:p>
    <w:p w:rsidR="00AF1572" w:rsidRDefault="00AF1572" w:rsidP="00F4341D">
      <w:r>
        <w:t>Johnson Valley Oktoberfest on October 12. Beer Garden opens at 3PM.  Lots of neat prizes.</w:t>
      </w:r>
    </w:p>
    <w:p w:rsidR="00AF1572" w:rsidRPr="00B30E91" w:rsidRDefault="00AF1572" w:rsidP="00F4341D">
      <w:r>
        <w:t xml:space="preserve">George Yablonsky reported on Christmas lights and </w:t>
      </w:r>
      <w:r w:rsidR="00667B31">
        <w:t>was able to buy new lights to last for years</w:t>
      </w:r>
      <w:r w:rsidR="004272E3">
        <w:t xml:space="preserve"> thanks to donations – many from LVEDA members</w:t>
      </w:r>
      <w:r w:rsidR="00667B31">
        <w:t>.</w:t>
      </w:r>
    </w:p>
    <w:p w:rsidR="004A65DD" w:rsidRDefault="004A65DD" w:rsidP="00F4341D">
      <w:pPr>
        <w:rPr>
          <w:b/>
        </w:rPr>
      </w:pPr>
      <w:r>
        <w:rPr>
          <w:b/>
        </w:rPr>
        <w:t>Announcements</w:t>
      </w:r>
      <w:r w:rsidR="0060323F">
        <w:rPr>
          <w:b/>
        </w:rPr>
        <w:t>.</w:t>
      </w:r>
      <w:r w:rsidR="00EB29BE">
        <w:rPr>
          <w:b/>
        </w:rPr>
        <w:t xml:space="preserve">  </w:t>
      </w:r>
    </w:p>
    <w:p w:rsidR="006F46A4" w:rsidRPr="006F46A4" w:rsidRDefault="006F46A4" w:rsidP="00F4341D">
      <w:r>
        <w:t>Meeting adjourned 7PM</w:t>
      </w:r>
    </w:p>
    <w:p w:rsidR="004B2114" w:rsidRPr="00F54654" w:rsidRDefault="004B2114" w:rsidP="00F54654">
      <w:pPr>
        <w:jc w:val="center"/>
        <w:rPr>
          <w:b/>
        </w:rPr>
      </w:pPr>
    </w:p>
    <w:sectPr w:rsidR="004B2114" w:rsidRPr="00F54654" w:rsidSect="001925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4EA2"/>
    <w:rsid w:val="00035678"/>
    <w:rsid w:val="0006004B"/>
    <w:rsid w:val="00082559"/>
    <w:rsid w:val="00085ABC"/>
    <w:rsid w:val="00091B45"/>
    <w:rsid w:val="000C7589"/>
    <w:rsid w:val="001258C8"/>
    <w:rsid w:val="00131268"/>
    <w:rsid w:val="00153625"/>
    <w:rsid w:val="001679BE"/>
    <w:rsid w:val="00192544"/>
    <w:rsid w:val="001C4C40"/>
    <w:rsid w:val="001C7A94"/>
    <w:rsid w:val="00245F23"/>
    <w:rsid w:val="002B31D0"/>
    <w:rsid w:val="003B0276"/>
    <w:rsid w:val="003D6118"/>
    <w:rsid w:val="003F4848"/>
    <w:rsid w:val="004272E3"/>
    <w:rsid w:val="00427B91"/>
    <w:rsid w:val="004318F3"/>
    <w:rsid w:val="004470E1"/>
    <w:rsid w:val="004554DE"/>
    <w:rsid w:val="00465114"/>
    <w:rsid w:val="0049331E"/>
    <w:rsid w:val="004A65DD"/>
    <w:rsid w:val="004B2114"/>
    <w:rsid w:val="004C483C"/>
    <w:rsid w:val="004E481B"/>
    <w:rsid w:val="0052462A"/>
    <w:rsid w:val="005C2F4D"/>
    <w:rsid w:val="005E502D"/>
    <w:rsid w:val="005F6C88"/>
    <w:rsid w:val="0060323F"/>
    <w:rsid w:val="00641B17"/>
    <w:rsid w:val="00667B31"/>
    <w:rsid w:val="006A7CAE"/>
    <w:rsid w:val="006D2F39"/>
    <w:rsid w:val="006F46A4"/>
    <w:rsid w:val="00701FEA"/>
    <w:rsid w:val="00724B68"/>
    <w:rsid w:val="007924AD"/>
    <w:rsid w:val="007D1A2C"/>
    <w:rsid w:val="0082331D"/>
    <w:rsid w:val="008442CB"/>
    <w:rsid w:val="008A19E4"/>
    <w:rsid w:val="008D1669"/>
    <w:rsid w:val="00974270"/>
    <w:rsid w:val="009765D7"/>
    <w:rsid w:val="00A04EA2"/>
    <w:rsid w:val="00A322D9"/>
    <w:rsid w:val="00A7781A"/>
    <w:rsid w:val="00AB5899"/>
    <w:rsid w:val="00AE51B6"/>
    <w:rsid w:val="00AF1572"/>
    <w:rsid w:val="00B30E91"/>
    <w:rsid w:val="00BA34F7"/>
    <w:rsid w:val="00BC04A8"/>
    <w:rsid w:val="00BC3FE4"/>
    <w:rsid w:val="00BE726F"/>
    <w:rsid w:val="00CD7C02"/>
    <w:rsid w:val="00CE4A2D"/>
    <w:rsid w:val="00D211DD"/>
    <w:rsid w:val="00D26DC2"/>
    <w:rsid w:val="00D43AE6"/>
    <w:rsid w:val="00DB2109"/>
    <w:rsid w:val="00DC0E64"/>
    <w:rsid w:val="00DE3B51"/>
    <w:rsid w:val="00E95DA1"/>
    <w:rsid w:val="00EA2B10"/>
    <w:rsid w:val="00EB29BE"/>
    <w:rsid w:val="00ED02E3"/>
    <w:rsid w:val="00EE2E9D"/>
    <w:rsid w:val="00F42E6D"/>
    <w:rsid w:val="00F4341D"/>
    <w:rsid w:val="00F54654"/>
    <w:rsid w:val="00F64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3</cp:revision>
  <dcterms:created xsi:type="dcterms:W3CDTF">2019-10-23T17:12:00Z</dcterms:created>
  <dcterms:modified xsi:type="dcterms:W3CDTF">2019-10-30T16:19:00Z</dcterms:modified>
</cp:coreProperties>
</file>